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8EB" w:rsidRPr="009869ED" w:rsidRDefault="000758EB" w:rsidP="000758EB">
      <w:pPr>
        <w:spacing w:line="276" w:lineRule="auto"/>
        <w:jc w:val="center"/>
        <w:rPr>
          <w:b/>
          <w:bCs/>
          <w:sz w:val="24"/>
        </w:rPr>
      </w:pPr>
      <w:r w:rsidRPr="009869ED">
        <w:rPr>
          <w:b/>
          <w:bCs/>
          <w:sz w:val="24"/>
        </w:rPr>
        <w:t>T.C.</w:t>
      </w:r>
    </w:p>
    <w:p w:rsidR="000758EB" w:rsidRPr="009869ED" w:rsidRDefault="000758EB" w:rsidP="000758EB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9869ED">
        <w:rPr>
          <w:rFonts w:ascii="Times New Roman" w:hAnsi="Times New Roman" w:cs="Times New Roman"/>
          <w:sz w:val="24"/>
        </w:rPr>
        <w:t>MİLLÎ EĞİTİM BAKANLIĞI</w:t>
      </w:r>
    </w:p>
    <w:p w:rsidR="000758EB" w:rsidRPr="009869ED" w:rsidRDefault="000758EB" w:rsidP="000758EB">
      <w:pPr>
        <w:spacing w:line="276" w:lineRule="auto"/>
        <w:jc w:val="center"/>
        <w:rPr>
          <w:b/>
          <w:bCs/>
          <w:sz w:val="24"/>
        </w:rPr>
      </w:pPr>
      <w:r w:rsidRPr="009869ED">
        <w:rPr>
          <w:b/>
          <w:bCs/>
          <w:sz w:val="24"/>
        </w:rPr>
        <w:t>Öğretmen Yetiştirme ve Geliştirme Genel Müdürlüğü</w:t>
      </w:r>
    </w:p>
    <w:p w:rsidR="000758EB" w:rsidRPr="009869ED" w:rsidRDefault="000758EB" w:rsidP="000758EB">
      <w:pPr>
        <w:spacing w:line="276" w:lineRule="auto"/>
        <w:jc w:val="center"/>
        <w:rPr>
          <w:b/>
          <w:bCs/>
          <w:sz w:val="24"/>
        </w:rPr>
      </w:pPr>
    </w:p>
    <w:p w:rsidR="000758EB" w:rsidRPr="009869ED" w:rsidRDefault="000758EB" w:rsidP="000758EB">
      <w:pPr>
        <w:spacing w:line="276" w:lineRule="auto"/>
        <w:jc w:val="center"/>
        <w:rPr>
          <w:b/>
          <w:bCs/>
          <w:sz w:val="24"/>
        </w:rPr>
      </w:pPr>
      <w:r w:rsidRPr="009869ED">
        <w:rPr>
          <w:b/>
          <w:bCs/>
          <w:sz w:val="24"/>
        </w:rPr>
        <w:t>Mesleki Gelişim Programı</w:t>
      </w:r>
    </w:p>
    <w:p w:rsidR="000758EB" w:rsidRPr="009869ED" w:rsidRDefault="000758EB" w:rsidP="000758EB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758EB" w:rsidRPr="009869ED" w:rsidTr="000758E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EB" w:rsidRPr="009869ED" w:rsidRDefault="000758EB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9869ED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EB" w:rsidRPr="009869ED" w:rsidRDefault="000758EB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9869ED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EB" w:rsidRPr="009869ED" w:rsidRDefault="000758EB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9869ED">
              <w:rPr>
                <w:b/>
                <w:sz w:val="24"/>
              </w:rPr>
              <w:t>KODU</w:t>
            </w:r>
          </w:p>
        </w:tc>
      </w:tr>
      <w:tr w:rsidR="000758EB" w:rsidRPr="009869ED" w:rsidTr="000758E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EB" w:rsidRPr="009869ED" w:rsidRDefault="000758EB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9869ED"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EB" w:rsidRPr="009869ED" w:rsidRDefault="000758EB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9869ED">
              <w:rPr>
                <w:b/>
                <w:sz w:val="24"/>
              </w:rPr>
              <w:t>Öğretim Teknolojileri ve Materyal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EB" w:rsidRPr="009869ED" w:rsidRDefault="000758EB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9869ED">
              <w:rPr>
                <w:b/>
                <w:sz w:val="24"/>
              </w:rPr>
              <w:t>2.01.01.04.005</w:t>
            </w:r>
          </w:p>
        </w:tc>
      </w:tr>
    </w:tbl>
    <w:p w:rsidR="00DB02F1" w:rsidRPr="009869ED" w:rsidRDefault="00DB02F1" w:rsidP="004D5C58">
      <w:pPr>
        <w:pStyle w:val="ListeParagraf"/>
        <w:numPr>
          <w:ilvl w:val="0"/>
          <w:numId w:val="1"/>
        </w:numPr>
        <w:spacing w:after="0" w:afterAutospacing="0" w:line="276" w:lineRule="auto"/>
        <w:jc w:val="both"/>
        <w:rPr>
          <w:b/>
        </w:rPr>
      </w:pPr>
      <w:r w:rsidRPr="009869ED">
        <w:rPr>
          <w:b/>
        </w:rPr>
        <w:t>ETKİNLİĞİN ADI</w:t>
      </w:r>
    </w:p>
    <w:p w:rsidR="00DB02F1" w:rsidRPr="009869ED" w:rsidRDefault="00CD3786" w:rsidP="004D5C58">
      <w:pPr>
        <w:spacing w:line="276" w:lineRule="auto"/>
        <w:ind w:left="360"/>
        <w:rPr>
          <w:sz w:val="24"/>
        </w:rPr>
      </w:pPr>
      <w:r w:rsidRPr="009869ED">
        <w:rPr>
          <w:sz w:val="24"/>
        </w:rPr>
        <w:t xml:space="preserve">      </w:t>
      </w:r>
      <w:r w:rsidR="00DB02F1" w:rsidRPr="009869ED">
        <w:rPr>
          <w:sz w:val="24"/>
        </w:rPr>
        <w:t>Öğretim Teknolojileri ve Materyal Tasarımı</w:t>
      </w:r>
      <w:r w:rsidR="00855BD5" w:rsidRPr="009869ED">
        <w:rPr>
          <w:sz w:val="24"/>
        </w:rPr>
        <w:t xml:space="preserve"> Kursu</w:t>
      </w:r>
    </w:p>
    <w:p w:rsidR="004B2178" w:rsidRPr="009869ED" w:rsidRDefault="004B2178" w:rsidP="004D5C58">
      <w:pPr>
        <w:spacing w:line="276" w:lineRule="auto"/>
        <w:ind w:left="360"/>
        <w:rPr>
          <w:sz w:val="24"/>
        </w:rPr>
      </w:pPr>
    </w:p>
    <w:p w:rsidR="00DB02F1" w:rsidRPr="009869ED" w:rsidRDefault="00DB02F1" w:rsidP="004D5C58">
      <w:pPr>
        <w:numPr>
          <w:ilvl w:val="0"/>
          <w:numId w:val="1"/>
        </w:numPr>
        <w:spacing w:line="276" w:lineRule="auto"/>
        <w:rPr>
          <w:b/>
          <w:sz w:val="24"/>
        </w:rPr>
      </w:pPr>
      <w:r w:rsidRPr="009869ED">
        <w:rPr>
          <w:b/>
          <w:sz w:val="24"/>
        </w:rPr>
        <w:t>ETKİNLİĞİN AMAÇLARI</w:t>
      </w:r>
    </w:p>
    <w:p w:rsidR="00DB02F1" w:rsidRPr="009869ED" w:rsidRDefault="00CD3786" w:rsidP="004D5C58">
      <w:pPr>
        <w:spacing w:line="276" w:lineRule="auto"/>
        <w:ind w:left="360"/>
        <w:rPr>
          <w:sz w:val="24"/>
        </w:rPr>
      </w:pPr>
      <w:r w:rsidRPr="009869ED">
        <w:rPr>
          <w:sz w:val="24"/>
        </w:rPr>
        <w:t xml:space="preserve">      </w:t>
      </w:r>
      <w:r w:rsidR="00DB02F1" w:rsidRPr="009869ED">
        <w:rPr>
          <w:sz w:val="24"/>
        </w:rPr>
        <w:t>Bu kursu başarı ile tamamlayan her kursiyer:</w:t>
      </w:r>
    </w:p>
    <w:p w:rsidR="00DB02F1" w:rsidRPr="009869ED" w:rsidRDefault="00432685" w:rsidP="00566C8C">
      <w:pPr>
        <w:pStyle w:val="ListeParagraf"/>
        <w:numPr>
          <w:ilvl w:val="0"/>
          <w:numId w:val="5"/>
        </w:numPr>
        <w:spacing w:before="0" w:beforeAutospacing="0" w:after="0" w:afterAutospacing="0" w:line="276" w:lineRule="auto"/>
        <w:ind w:left="1276"/>
      </w:pPr>
      <w:r w:rsidRPr="009869ED">
        <w:t>Ö</w:t>
      </w:r>
      <w:r w:rsidR="00DB02F1" w:rsidRPr="009869ED">
        <w:t>ğretim teknolojisi ile ilgili kavramları bilir.</w:t>
      </w:r>
    </w:p>
    <w:p w:rsidR="00970C5A" w:rsidRPr="009869ED" w:rsidRDefault="00970C5A" w:rsidP="00566C8C">
      <w:pPr>
        <w:pStyle w:val="ListeParagraf"/>
        <w:numPr>
          <w:ilvl w:val="0"/>
          <w:numId w:val="5"/>
        </w:numPr>
        <w:spacing w:line="276" w:lineRule="auto"/>
        <w:ind w:left="1276"/>
      </w:pPr>
      <w:r w:rsidRPr="009869ED">
        <w:t>Öğretim teknolojisi ve iletişim arasındaki ilişkiyi kavrar.</w:t>
      </w:r>
    </w:p>
    <w:p w:rsidR="00F24D15" w:rsidRPr="009869ED" w:rsidRDefault="00970C5A" w:rsidP="00566C8C">
      <w:pPr>
        <w:pStyle w:val="ListeParagraf"/>
        <w:numPr>
          <w:ilvl w:val="0"/>
          <w:numId w:val="5"/>
        </w:numPr>
        <w:spacing w:line="276" w:lineRule="auto"/>
        <w:ind w:left="1276"/>
      </w:pPr>
      <w:r w:rsidRPr="009869ED">
        <w:t>Öğretim programının nasıl analiz edildiğini bilir.</w:t>
      </w:r>
    </w:p>
    <w:p w:rsidR="00F24D15" w:rsidRPr="009869ED" w:rsidRDefault="00F24D15" w:rsidP="00566C8C">
      <w:pPr>
        <w:pStyle w:val="ListeParagraf"/>
        <w:numPr>
          <w:ilvl w:val="0"/>
          <w:numId w:val="5"/>
        </w:numPr>
        <w:spacing w:line="276" w:lineRule="auto"/>
        <w:ind w:left="1276"/>
      </w:pPr>
      <w:r w:rsidRPr="009869ED">
        <w:rPr>
          <w:bCs/>
        </w:rPr>
        <w:t>Öğretim hedeflerini belirler.</w:t>
      </w:r>
    </w:p>
    <w:p w:rsidR="00970C5A" w:rsidRPr="009869ED" w:rsidRDefault="00F24D15" w:rsidP="00566C8C">
      <w:pPr>
        <w:pStyle w:val="ListeParagraf"/>
        <w:numPr>
          <w:ilvl w:val="0"/>
          <w:numId w:val="5"/>
        </w:numPr>
        <w:tabs>
          <w:tab w:val="left" w:pos="993"/>
        </w:tabs>
        <w:spacing w:line="276" w:lineRule="auto"/>
        <w:ind w:left="1276"/>
      </w:pPr>
      <w:r w:rsidRPr="009869ED">
        <w:rPr>
          <w:bCs/>
        </w:rPr>
        <w:t>Öğretme hedeflerine uygun ölçme araçlarını seçer.</w:t>
      </w:r>
    </w:p>
    <w:p w:rsidR="00F24D15" w:rsidRPr="009869ED" w:rsidRDefault="00F24D15" w:rsidP="00566C8C">
      <w:pPr>
        <w:pStyle w:val="ListeParagraf"/>
        <w:numPr>
          <w:ilvl w:val="0"/>
          <w:numId w:val="5"/>
        </w:numPr>
        <w:spacing w:line="276" w:lineRule="auto"/>
        <w:ind w:left="1276"/>
      </w:pPr>
      <w:r w:rsidRPr="009869ED">
        <w:rPr>
          <w:bCs/>
        </w:rPr>
        <w:t xml:space="preserve">Öğretim etkinliklerini planlar. </w:t>
      </w:r>
    </w:p>
    <w:p w:rsidR="00F24D15" w:rsidRPr="009869ED" w:rsidRDefault="00EF5A27" w:rsidP="00566C8C">
      <w:pPr>
        <w:pStyle w:val="ListeParagraf"/>
        <w:numPr>
          <w:ilvl w:val="0"/>
          <w:numId w:val="5"/>
        </w:numPr>
        <w:spacing w:line="276" w:lineRule="auto"/>
        <w:ind w:left="1276"/>
      </w:pPr>
      <w:r w:rsidRPr="009869ED">
        <w:t>Mater</w:t>
      </w:r>
      <w:r w:rsidR="009D01A6" w:rsidRPr="009869ED">
        <w:t>yal geliştirme ilkelerini bilir ve uygular.</w:t>
      </w:r>
    </w:p>
    <w:p w:rsidR="00EF5A27" w:rsidRPr="009869ED" w:rsidRDefault="00EF5A27" w:rsidP="00566C8C">
      <w:pPr>
        <w:pStyle w:val="ListeParagraf"/>
        <w:numPr>
          <w:ilvl w:val="0"/>
          <w:numId w:val="5"/>
        </w:numPr>
        <w:spacing w:line="276" w:lineRule="auto"/>
        <w:ind w:left="1276"/>
      </w:pPr>
      <w:r w:rsidRPr="009869ED">
        <w:t>Öğretim sürecinde kullanacağı öğretim materyalini seçer ve tasarla</w:t>
      </w:r>
      <w:r w:rsidR="009D01A6" w:rsidRPr="009869ED">
        <w:t>r.</w:t>
      </w:r>
    </w:p>
    <w:p w:rsidR="00EF5A27" w:rsidRPr="009869ED" w:rsidRDefault="009D01A6" w:rsidP="00566C8C">
      <w:pPr>
        <w:pStyle w:val="ListeParagraf"/>
        <w:numPr>
          <w:ilvl w:val="0"/>
          <w:numId w:val="5"/>
        </w:numPr>
        <w:spacing w:line="276" w:lineRule="auto"/>
        <w:ind w:left="1276"/>
      </w:pPr>
      <w:r w:rsidRPr="009869ED">
        <w:t>Öğretim materyallerini etkin kullanır.</w:t>
      </w:r>
    </w:p>
    <w:p w:rsidR="009D01A6" w:rsidRPr="009869ED" w:rsidRDefault="009D01A6" w:rsidP="00566C8C">
      <w:pPr>
        <w:pStyle w:val="ListeParagraf"/>
        <w:numPr>
          <w:ilvl w:val="0"/>
          <w:numId w:val="5"/>
        </w:numPr>
        <w:tabs>
          <w:tab w:val="left" w:pos="993"/>
        </w:tabs>
        <w:spacing w:line="276" w:lineRule="auto"/>
        <w:ind w:left="1276"/>
      </w:pPr>
      <w:r w:rsidRPr="009869ED">
        <w:t>İnternet ve bilişim teknolojilerini aktif kullanarak konuyla ilgili materyallere ulaşabilecek bilgiye sahip olur.</w:t>
      </w:r>
    </w:p>
    <w:p w:rsidR="009D01A6" w:rsidRPr="009869ED" w:rsidRDefault="009D01A6" w:rsidP="00566C8C">
      <w:pPr>
        <w:pStyle w:val="ListeParagraf"/>
        <w:numPr>
          <w:ilvl w:val="0"/>
          <w:numId w:val="5"/>
        </w:numPr>
        <w:tabs>
          <w:tab w:val="left" w:pos="993"/>
        </w:tabs>
        <w:spacing w:line="276" w:lineRule="auto"/>
        <w:ind w:left="1276"/>
      </w:pPr>
      <w:r w:rsidRPr="009869ED">
        <w:t>Eğitim teknolojilerini kullanarak uzaktan eğitim faaliyetlerini takip eder.</w:t>
      </w:r>
    </w:p>
    <w:p w:rsidR="00DB02F1" w:rsidRPr="009869ED" w:rsidRDefault="00DB02F1" w:rsidP="004D5C58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9869ED">
        <w:rPr>
          <w:b/>
        </w:rPr>
        <w:t>ETKİNLİĞİN SÜRESİ</w:t>
      </w:r>
    </w:p>
    <w:p w:rsidR="00DB02F1" w:rsidRPr="009869ED" w:rsidRDefault="00DB02F1" w:rsidP="004D5C58">
      <w:pPr>
        <w:pStyle w:val="ListeParagraf"/>
        <w:spacing w:before="0" w:beforeAutospacing="0" w:after="0" w:afterAutospacing="0" w:line="276" w:lineRule="auto"/>
        <w:ind w:left="720"/>
        <w:jc w:val="both"/>
      </w:pPr>
      <w:r w:rsidRPr="009869ED">
        <w:t xml:space="preserve">Faaliyetin süresi 42 </w:t>
      </w:r>
      <w:r w:rsidR="006A6998" w:rsidRPr="009869ED">
        <w:t>ders saatidir.</w:t>
      </w:r>
    </w:p>
    <w:p w:rsidR="00DB02F1" w:rsidRPr="009869ED" w:rsidRDefault="00DB02F1" w:rsidP="004D5C58">
      <w:pPr>
        <w:spacing w:line="276" w:lineRule="auto"/>
        <w:rPr>
          <w:sz w:val="24"/>
        </w:rPr>
      </w:pPr>
    </w:p>
    <w:p w:rsidR="00266117" w:rsidRPr="009869ED" w:rsidRDefault="00DB02F1" w:rsidP="004D5C58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9869ED">
        <w:rPr>
          <w:b/>
        </w:rPr>
        <w:t>ETKİNLİĞİN HEDEF KİTLESİ</w:t>
      </w:r>
    </w:p>
    <w:p w:rsidR="00DB02F1" w:rsidRPr="009869ED" w:rsidRDefault="0085774F" w:rsidP="004D5C58">
      <w:pPr>
        <w:pStyle w:val="ListeParagraf"/>
        <w:spacing w:before="0" w:beforeAutospacing="0" w:after="0" w:afterAutospacing="0" w:line="276" w:lineRule="auto"/>
        <w:ind w:left="720"/>
        <w:jc w:val="both"/>
      </w:pPr>
      <w:r w:rsidRPr="009869ED">
        <w:t>Bakanlığımız okul/kurumlarında görev yapan öğretmenler.</w:t>
      </w:r>
    </w:p>
    <w:p w:rsidR="00C0497D" w:rsidRPr="009869ED" w:rsidRDefault="00C0497D" w:rsidP="004D5C58">
      <w:pPr>
        <w:spacing w:line="276" w:lineRule="auto"/>
        <w:jc w:val="both"/>
        <w:rPr>
          <w:sz w:val="24"/>
        </w:rPr>
      </w:pPr>
    </w:p>
    <w:p w:rsidR="00DB02F1" w:rsidRPr="009869ED" w:rsidRDefault="00DB02F1" w:rsidP="004D5C58">
      <w:pPr>
        <w:spacing w:line="276" w:lineRule="auto"/>
        <w:ind w:left="360"/>
        <w:jc w:val="both"/>
        <w:rPr>
          <w:b/>
          <w:sz w:val="24"/>
        </w:rPr>
      </w:pPr>
      <w:r w:rsidRPr="009869ED">
        <w:rPr>
          <w:b/>
          <w:sz w:val="24"/>
        </w:rPr>
        <w:t>5. ETKİNLİĞİN UYGULANMASI İLE İLGİLİ AÇIKLAMALAR</w:t>
      </w:r>
    </w:p>
    <w:p w:rsidR="00B41A56" w:rsidRPr="009869ED" w:rsidRDefault="00B41A56" w:rsidP="00566C8C">
      <w:pPr>
        <w:numPr>
          <w:ilvl w:val="0"/>
          <w:numId w:val="6"/>
        </w:numPr>
        <w:spacing w:line="276" w:lineRule="auto"/>
        <w:rPr>
          <w:sz w:val="24"/>
        </w:rPr>
      </w:pPr>
      <w:r w:rsidRPr="009869ED">
        <w:rPr>
          <w:sz w:val="24"/>
        </w:rPr>
        <w:t>Bu etkinlik; öğretmenlerin”</w:t>
      </w:r>
      <w:r w:rsidRPr="009869ED">
        <w:rPr>
          <w:rFonts w:eastAsia="Calibri"/>
          <w:sz w:val="24"/>
        </w:rPr>
        <w:t xml:space="preserve"> </w:t>
      </w:r>
      <w:r w:rsidRPr="009869ED">
        <w:rPr>
          <w:bCs/>
          <w:sz w:val="24"/>
        </w:rPr>
        <w:t xml:space="preserve">Öğretim Teknolojileri ve Materyal Tasarımı” konusunda bilgi ve becerilerini arttırma </w:t>
      </w:r>
      <w:r w:rsidRPr="009869ED">
        <w:rPr>
          <w:sz w:val="24"/>
        </w:rPr>
        <w:t>amacıyla düzenlenmiştir.</w:t>
      </w:r>
    </w:p>
    <w:p w:rsidR="00B41A56" w:rsidRPr="009869ED" w:rsidRDefault="00B41A56" w:rsidP="00566C8C">
      <w:pPr>
        <w:numPr>
          <w:ilvl w:val="0"/>
          <w:numId w:val="2"/>
        </w:numPr>
        <w:spacing w:line="276" w:lineRule="auto"/>
        <w:rPr>
          <w:sz w:val="24"/>
        </w:rPr>
      </w:pPr>
      <w:r w:rsidRPr="009869ED">
        <w:rPr>
          <w:sz w:val="24"/>
        </w:rPr>
        <w:t>Eğitim görevlisi olarak “Öğretim Teknolojileri ve Materyal Tasarımı” konusunda uz</w:t>
      </w:r>
      <w:r w:rsidR="007B4258" w:rsidRPr="009869ED">
        <w:rPr>
          <w:sz w:val="24"/>
        </w:rPr>
        <w:t xml:space="preserve">man akademisyen ya da bu </w:t>
      </w:r>
      <w:r w:rsidRPr="009869ED">
        <w:rPr>
          <w:sz w:val="24"/>
        </w:rPr>
        <w:t xml:space="preserve">konuda hizmetiçi eğitimler veren </w:t>
      </w:r>
      <w:r w:rsidR="00F72072" w:rsidRPr="009869ED">
        <w:rPr>
          <w:sz w:val="24"/>
        </w:rPr>
        <w:t xml:space="preserve">uzman ve </w:t>
      </w:r>
      <w:r w:rsidRPr="009869ED">
        <w:rPr>
          <w:sz w:val="24"/>
        </w:rPr>
        <w:t>öğretmenler görevlendirilecektir.</w:t>
      </w:r>
    </w:p>
    <w:p w:rsidR="00945FEB" w:rsidRPr="009869ED" w:rsidRDefault="00945FEB" w:rsidP="00566C8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9869ED">
        <w:rPr>
          <w:sz w:val="24"/>
        </w:rPr>
        <w:t>Sınıf ortamı katılımcıların etkin iletişim kurabileceği biçimde düzenlenecektir.</w:t>
      </w:r>
    </w:p>
    <w:p w:rsidR="00945FEB" w:rsidRPr="009869ED" w:rsidRDefault="00945FEB" w:rsidP="00566C8C">
      <w:pPr>
        <w:pStyle w:val="ListeParagraf"/>
        <w:numPr>
          <w:ilvl w:val="0"/>
          <w:numId w:val="2"/>
        </w:numPr>
        <w:spacing w:before="0" w:beforeAutospacing="0" w:after="0" w:afterAutospacing="0"/>
        <w:jc w:val="both"/>
      </w:pPr>
      <w:r w:rsidRPr="009869ED">
        <w:rPr>
          <w:noProof/>
        </w:rPr>
        <w:lastRenderedPageBreak/>
        <w:t>Eğitim,  internet bağlantılı bilgisayar ve projeksiyon cihazı ya da etkileşimli tahtanın bulunduğu eğitim ortamında gerçekleştirilecektir. Eğitim içerikleri uygun materyallerle desteklenecektir.</w:t>
      </w:r>
    </w:p>
    <w:p w:rsidR="00945FEB" w:rsidRPr="009869ED" w:rsidRDefault="00945FEB" w:rsidP="00566C8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</w:pPr>
      <w:r w:rsidRPr="009869ED">
        <w:t>Eğitim, konferans oturma düzeninde olan eğitim ortamında yapılacaktır.</w:t>
      </w:r>
    </w:p>
    <w:p w:rsidR="00945FEB" w:rsidRPr="009869ED" w:rsidRDefault="00945FEB" w:rsidP="00566C8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</w:pPr>
      <w:r w:rsidRPr="009869ED">
        <w:t>Katılımcı sayısı dikkate alınarak ortamda gerekli ışık ve ses düzeni sağlanacaktır.</w:t>
      </w:r>
    </w:p>
    <w:p w:rsidR="002F5010" w:rsidRPr="009869ED" w:rsidRDefault="00945FEB" w:rsidP="002F5010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</w:pPr>
      <w:r w:rsidRPr="009869ED">
        <w:t>Katılımcı sayısı her eğitim ortamı için 40 kişiyi geçmeyecek şekilde oluşturulacaktır.</w:t>
      </w:r>
    </w:p>
    <w:p w:rsidR="00D42E60" w:rsidRPr="009869ED" w:rsidRDefault="00D42E60" w:rsidP="00D42E60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</w:pPr>
      <w:r w:rsidRPr="009869ED">
        <w:t xml:space="preserve">Faaliyetin başlangıcında katılımcıların hazır bulunuşluk düzeylerini ölçmek amacıyla 25 sorudan oluşan ön test, bitiminde ise </w:t>
      </w:r>
      <w:r w:rsidR="00E91727" w:rsidRPr="009869ED">
        <w:t xml:space="preserve"> </w:t>
      </w:r>
      <w:r w:rsidRPr="009869ED">
        <w:t>50 soruluk son test uygulanacak ve böylelikle faaliyetten elde edilen kazanımlar belirlenmiş olacaktır.</w:t>
      </w:r>
    </w:p>
    <w:p w:rsidR="00745E9B" w:rsidRPr="009869ED" w:rsidRDefault="00DB02F1" w:rsidP="00566C8C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ind w:left="851"/>
        <w:rPr>
          <w:b/>
        </w:rPr>
      </w:pPr>
      <w:r w:rsidRPr="009869ED">
        <w:rPr>
          <w:b/>
        </w:rPr>
        <w:t>ETKİNLİĞİN İÇERİĞİ</w:t>
      </w:r>
    </w:p>
    <w:p w:rsidR="00745E9B" w:rsidRPr="009869ED" w:rsidRDefault="00745E9B" w:rsidP="004D5C58">
      <w:pPr>
        <w:spacing w:line="276" w:lineRule="auto"/>
        <w:ind w:left="491"/>
        <w:jc w:val="center"/>
        <w:rPr>
          <w:b/>
          <w:sz w:val="24"/>
        </w:rPr>
      </w:pPr>
      <w:r w:rsidRPr="009869ED">
        <w:rPr>
          <w:b/>
          <w:sz w:val="24"/>
        </w:rPr>
        <w:t>K</w:t>
      </w:r>
      <w:r w:rsidR="00B41A56" w:rsidRPr="009869ED">
        <w:rPr>
          <w:b/>
          <w:sz w:val="24"/>
        </w:rPr>
        <w:t>onuların</w:t>
      </w:r>
      <w:r w:rsidRPr="009869ED">
        <w:rPr>
          <w:b/>
          <w:sz w:val="24"/>
        </w:rPr>
        <w:t xml:space="preserve"> D</w:t>
      </w:r>
      <w:r w:rsidR="00B41A56" w:rsidRPr="009869ED">
        <w:rPr>
          <w:b/>
          <w:sz w:val="24"/>
        </w:rPr>
        <w:t xml:space="preserve">ağılım </w:t>
      </w:r>
      <w:r w:rsidRPr="009869ED">
        <w:rPr>
          <w:b/>
          <w:sz w:val="24"/>
        </w:rPr>
        <w:t>T</w:t>
      </w:r>
      <w:r w:rsidR="00B41A56" w:rsidRPr="009869ED">
        <w:rPr>
          <w:b/>
          <w:sz w:val="24"/>
        </w:rPr>
        <w:t>ablosu</w:t>
      </w:r>
    </w:p>
    <w:tbl>
      <w:tblPr>
        <w:tblW w:w="8363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2"/>
        <w:gridCol w:w="1701"/>
      </w:tblGrid>
      <w:tr w:rsidR="00B41A56" w:rsidRPr="009869ED" w:rsidTr="000D33A7">
        <w:trPr>
          <w:cantSplit/>
          <w:trHeight w:val="552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A56" w:rsidRPr="009869ED" w:rsidRDefault="00B41A56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  <w:p w:rsidR="00B41A56" w:rsidRPr="009869ED" w:rsidRDefault="00B41A56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 w:rsidRPr="009869ED">
              <w:rPr>
                <w:b/>
                <w:bCs/>
                <w:sz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41A56" w:rsidRPr="009869ED" w:rsidRDefault="00B41A56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sz w:val="24"/>
              </w:rPr>
            </w:pPr>
          </w:p>
          <w:p w:rsidR="00B41A56" w:rsidRPr="009869ED" w:rsidRDefault="00D42EAE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Süre</w:t>
            </w:r>
            <w:r w:rsidR="00B41A56" w:rsidRPr="009869ED">
              <w:rPr>
                <w:b/>
                <w:bCs/>
                <w:sz w:val="24"/>
              </w:rPr>
              <w:t xml:space="preserve"> (Saat)</w:t>
            </w:r>
          </w:p>
        </w:tc>
      </w:tr>
      <w:tr w:rsidR="00BE2DA9" w:rsidRPr="009869ED" w:rsidTr="00D42EAE">
        <w:trPr>
          <w:cantSplit/>
          <w:trHeight w:val="42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DA9" w:rsidRPr="009869ED" w:rsidRDefault="00BE2DA9" w:rsidP="00BE2DA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</w:rPr>
            </w:pPr>
            <w:r w:rsidRPr="009869ED">
              <w:rPr>
                <w:b/>
                <w:bCs/>
                <w:sz w:val="24"/>
              </w:rPr>
              <w:t>Ön Test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2DA9" w:rsidRPr="009869ED" w:rsidRDefault="00BE2DA9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sz w:val="24"/>
              </w:rPr>
            </w:pPr>
            <w:r w:rsidRPr="009869ED">
              <w:rPr>
                <w:b/>
                <w:bCs/>
                <w:sz w:val="24"/>
              </w:rPr>
              <w:t xml:space="preserve">            1</w:t>
            </w:r>
          </w:p>
        </w:tc>
      </w:tr>
      <w:tr w:rsidR="00DB02F1" w:rsidRPr="009869ED" w:rsidTr="000D33A7"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 xml:space="preserve">Öğretim </w:t>
            </w:r>
            <w:r w:rsidR="000E3CDB" w:rsidRPr="009869ED">
              <w:rPr>
                <w:b/>
                <w:sz w:val="24"/>
              </w:rPr>
              <w:t>Teknolojisi İle İlgili Kavramlar</w:t>
            </w:r>
          </w:p>
          <w:p w:rsidR="00B41A56" w:rsidRPr="009869ED" w:rsidRDefault="00B41A56" w:rsidP="00566C8C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sz w:val="24"/>
              </w:rPr>
            </w:pPr>
            <w:r w:rsidRPr="009869ED">
              <w:rPr>
                <w:sz w:val="24"/>
              </w:rPr>
              <w:t xml:space="preserve">Öğretim </w:t>
            </w:r>
            <w:r w:rsidR="000E3CDB" w:rsidRPr="009869ED">
              <w:rPr>
                <w:sz w:val="24"/>
              </w:rPr>
              <w:t>Teknolojilerinin Özellikleri</w:t>
            </w:r>
          </w:p>
          <w:p w:rsidR="00B41A56" w:rsidRPr="009869ED" w:rsidRDefault="00B41A56" w:rsidP="00566C8C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sz w:val="24"/>
              </w:rPr>
            </w:pPr>
            <w:r w:rsidRPr="009869ED">
              <w:rPr>
                <w:sz w:val="24"/>
              </w:rPr>
              <w:t xml:space="preserve">Öğretim </w:t>
            </w:r>
            <w:r w:rsidR="000E3CDB" w:rsidRPr="009869ED">
              <w:rPr>
                <w:sz w:val="24"/>
              </w:rPr>
              <w:t xml:space="preserve">Teknolojilerinin Öğretim </w:t>
            </w:r>
            <w:r w:rsidR="000E3CDB">
              <w:rPr>
                <w:sz w:val="24"/>
              </w:rPr>
              <w:t>Sürecindeki Yeri v</w:t>
            </w:r>
            <w:r w:rsidR="000E3CDB" w:rsidRPr="009869ED">
              <w:rPr>
                <w:sz w:val="24"/>
              </w:rPr>
              <w:t>e Kullanımı</w:t>
            </w:r>
          </w:p>
          <w:p w:rsidR="00B41A56" w:rsidRPr="009869ED" w:rsidRDefault="00B41A56" w:rsidP="00566C8C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sz w:val="24"/>
              </w:rPr>
            </w:pPr>
            <w:r w:rsidRPr="009869ED">
              <w:rPr>
                <w:sz w:val="24"/>
              </w:rPr>
              <w:t xml:space="preserve">Okulun </w:t>
            </w:r>
            <w:r w:rsidR="000E3CDB">
              <w:rPr>
                <w:sz w:val="24"/>
              </w:rPr>
              <w:t>ya d</w:t>
            </w:r>
            <w:r w:rsidR="000E3CDB" w:rsidRPr="009869ED">
              <w:rPr>
                <w:sz w:val="24"/>
              </w:rPr>
              <w:t>a Sınıfın Teknoloji İhtiyaçlarının Belirlenmesi</w:t>
            </w:r>
          </w:p>
          <w:p w:rsidR="00B41A56" w:rsidRPr="009869ED" w:rsidRDefault="00B41A56" w:rsidP="00566C8C">
            <w:pPr>
              <w:numPr>
                <w:ilvl w:val="0"/>
                <w:numId w:val="7"/>
              </w:numPr>
              <w:spacing w:line="276" w:lineRule="auto"/>
              <w:rPr>
                <w:sz w:val="24"/>
              </w:rPr>
            </w:pPr>
            <w:r w:rsidRPr="009869ED">
              <w:rPr>
                <w:sz w:val="24"/>
              </w:rPr>
              <w:t xml:space="preserve">Uygun </w:t>
            </w:r>
            <w:r w:rsidR="000E3CDB" w:rsidRPr="009869ED">
              <w:rPr>
                <w:sz w:val="24"/>
              </w:rPr>
              <w:t>Tek</w:t>
            </w:r>
            <w:r w:rsidR="000E3CDB">
              <w:rPr>
                <w:sz w:val="24"/>
              </w:rPr>
              <w:t>noloji Planlamasının Yapılması v</w:t>
            </w:r>
            <w:r w:rsidR="000E3CDB" w:rsidRPr="009869ED">
              <w:rPr>
                <w:sz w:val="24"/>
              </w:rPr>
              <w:t>e Yürütülmesi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E9B" w:rsidRPr="009869ED" w:rsidRDefault="00745E9B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5D6519" w:rsidRDefault="005D6519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2</w:t>
            </w:r>
          </w:p>
        </w:tc>
      </w:tr>
      <w:tr w:rsidR="00DB02F1" w:rsidRPr="009869ED" w:rsidTr="000D33A7"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 xml:space="preserve">Öğretim Teknolojisi </w:t>
            </w:r>
            <w:r w:rsidR="000E3CDB" w:rsidRPr="009869ED">
              <w:rPr>
                <w:b/>
                <w:sz w:val="24"/>
              </w:rPr>
              <w:t xml:space="preserve">Ve </w:t>
            </w:r>
            <w:r w:rsidRPr="009869ED">
              <w:rPr>
                <w:b/>
                <w:sz w:val="24"/>
              </w:rPr>
              <w:t>İletişim</w:t>
            </w:r>
          </w:p>
          <w:p w:rsidR="00324DED" w:rsidRPr="009869ED" w:rsidRDefault="00324DED" w:rsidP="00566C8C">
            <w:pPr>
              <w:numPr>
                <w:ilvl w:val="0"/>
                <w:numId w:val="8"/>
              </w:numPr>
              <w:spacing w:line="276" w:lineRule="auto"/>
              <w:rPr>
                <w:sz w:val="24"/>
              </w:rPr>
            </w:pPr>
            <w:r w:rsidRPr="009869ED">
              <w:rPr>
                <w:sz w:val="24"/>
              </w:rPr>
              <w:t xml:space="preserve">İletişim </w:t>
            </w:r>
            <w:r w:rsidR="000E3CDB">
              <w:rPr>
                <w:sz w:val="24"/>
              </w:rPr>
              <w:t>v</w:t>
            </w:r>
            <w:r w:rsidR="000E3CDB" w:rsidRPr="009869ED">
              <w:rPr>
                <w:sz w:val="24"/>
              </w:rPr>
              <w:t xml:space="preserve">e İletişim Türleri </w:t>
            </w:r>
          </w:p>
          <w:p w:rsidR="00324DED" w:rsidRPr="009869ED" w:rsidRDefault="00324DED" w:rsidP="00566C8C">
            <w:pPr>
              <w:numPr>
                <w:ilvl w:val="0"/>
                <w:numId w:val="8"/>
              </w:numPr>
              <w:spacing w:line="276" w:lineRule="auto"/>
              <w:rPr>
                <w:sz w:val="24"/>
              </w:rPr>
            </w:pPr>
            <w:r w:rsidRPr="009869ED">
              <w:rPr>
                <w:sz w:val="24"/>
              </w:rPr>
              <w:t xml:space="preserve">Öğretim </w:t>
            </w:r>
            <w:r w:rsidR="000E3CDB" w:rsidRPr="009869ED">
              <w:rPr>
                <w:sz w:val="24"/>
              </w:rPr>
              <w:t>Ortamında Etkin İletişim Yöntemleri</w:t>
            </w:r>
          </w:p>
          <w:p w:rsidR="00324DED" w:rsidRPr="009869ED" w:rsidRDefault="00324DED" w:rsidP="00566C8C">
            <w:pPr>
              <w:numPr>
                <w:ilvl w:val="0"/>
                <w:numId w:val="8"/>
              </w:numPr>
              <w:spacing w:line="276" w:lineRule="auto"/>
              <w:rPr>
                <w:sz w:val="24"/>
              </w:rPr>
            </w:pPr>
            <w:r w:rsidRPr="009869ED">
              <w:rPr>
                <w:sz w:val="24"/>
              </w:rPr>
              <w:t xml:space="preserve">Görsel </w:t>
            </w:r>
            <w:r w:rsidR="000E3CDB" w:rsidRPr="009869ED">
              <w:rPr>
                <w:sz w:val="24"/>
              </w:rPr>
              <w:t>Materyallerde Etkileşim Unsurları</w:t>
            </w:r>
          </w:p>
          <w:p w:rsidR="00324DED" w:rsidRPr="009869ED" w:rsidRDefault="00324DED" w:rsidP="00566C8C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sz w:val="24"/>
              </w:rPr>
            </w:pPr>
            <w:r w:rsidRPr="009869ED">
              <w:rPr>
                <w:sz w:val="24"/>
              </w:rPr>
              <w:t xml:space="preserve">İletişim Kavramı </w:t>
            </w:r>
            <w:r w:rsidR="000E3CDB">
              <w:rPr>
                <w:sz w:val="24"/>
              </w:rPr>
              <w:t>v</w:t>
            </w:r>
            <w:r w:rsidR="000E3CDB" w:rsidRPr="009869ED">
              <w:rPr>
                <w:sz w:val="24"/>
              </w:rPr>
              <w:t xml:space="preserve">e </w:t>
            </w:r>
            <w:r w:rsidRPr="009869ED">
              <w:rPr>
                <w:sz w:val="24"/>
              </w:rPr>
              <w:t xml:space="preserve">Eğitim Açısından Önemi </w:t>
            </w:r>
          </w:p>
          <w:p w:rsidR="00324DED" w:rsidRPr="009869ED" w:rsidRDefault="00324DED" w:rsidP="00566C8C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sz w:val="24"/>
              </w:rPr>
            </w:pPr>
            <w:r w:rsidRPr="009869ED">
              <w:rPr>
                <w:sz w:val="24"/>
              </w:rPr>
              <w:t xml:space="preserve">İletişim Sürecinin Temel Öğeleri </w:t>
            </w:r>
          </w:p>
          <w:p w:rsidR="00324DED" w:rsidRPr="009869ED" w:rsidRDefault="00324DED" w:rsidP="00566C8C">
            <w:pPr>
              <w:numPr>
                <w:ilvl w:val="1"/>
                <w:numId w:val="9"/>
              </w:numPr>
              <w:spacing w:line="276" w:lineRule="auto"/>
              <w:contextualSpacing/>
              <w:rPr>
                <w:sz w:val="24"/>
              </w:rPr>
            </w:pPr>
            <w:r w:rsidRPr="009869ED">
              <w:rPr>
                <w:sz w:val="24"/>
              </w:rPr>
              <w:t xml:space="preserve">Kaynak </w:t>
            </w:r>
          </w:p>
          <w:p w:rsidR="00324DED" w:rsidRPr="009869ED" w:rsidRDefault="00324DED" w:rsidP="00566C8C">
            <w:pPr>
              <w:numPr>
                <w:ilvl w:val="1"/>
                <w:numId w:val="9"/>
              </w:numPr>
              <w:spacing w:line="276" w:lineRule="auto"/>
              <w:contextualSpacing/>
              <w:rPr>
                <w:sz w:val="24"/>
              </w:rPr>
            </w:pPr>
            <w:r w:rsidRPr="009869ED">
              <w:rPr>
                <w:sz w:val="24"/>
              </w:rPr>
              <w:t>Mesaj</w:t>
            </w:r>
          </w:p>
          <w:p w:rsidR="00324DED" w:rsidRPr="009869ED" w:rsidRDefault="00324DED" w:rsidP="00566C8C">
            <w:pPr>
              <w:numPr>
                <w:ilvl w:val="1"/>
                <w:numId w:val="9"/>
              </w:numPr>
              <w:spacing w:line="276" w:lineRule="auto"/>
              <w:contextualSpacing/>
              <w:rPr>
                <w:sz w:val="24"/>
              </w:rPr>
            </w:pPr>
            <w:r w:rsidRPr="009869ED">
              <w:rPr>
                <w:sz w:val="24"/>
              </w:rPr>
              <w:t xml:space="preserve">Kanal </w:t>
            </w:r>
          </w:p>
          <w:p w:rsidR="00324DED" w:rsidRPr="009869ED" w:rsidRDefault="00324DED" w:rsidP="00566C8C">
            <w:pPr>
              <w:numPr>
                <w:ilvl w:val="1"/>
                <w:numId w:val="9"/>
              </w:numPr>
              <w:spacing w:line="276" w:lineRule="auto"/>
              <w:contextualSpacing/>
              <w:rPr>
                <w:sz w:val="24"/>
              </w:rPr>
            </w:pPr>
            <w:r w:rsidRPr="009869ED">
              <w:rPr>
                <w:sz w:val="24"/>
              </w:rPr>
              <w:t xml:space="preserve">Alıcı </w:t>
            </w:r>
          </w:p>
          <w:p w:rsidR="00324DED" w:rsidRPr="009869ED" w:rsidRDefault="00324DED" w:rsidP="00566C8C">
            <w:pPr>
              <w:numPr>
                <w:ilvl w:val="1"/>
                <w:numId w:val="9"/>
              </w:numPr>
              <w:spacing w:line="276" w:lineRule="auto"/>
              <w:contextualSpacing/>
              <w:rPr>
                <w:sz w:val="24"/>
              </w:rPr>
            </w:pPr>
            <w:r w:rsidRPr="009869ED">
              <w:rPr>
                <w:sz w:val="24"/>
              </w:rPr>
              <w:t>Dönüt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E9B" w:rsidRPr="009869ED" w:rsidRDefault="00745E9B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2</w:t>
            </w:r>
          </w:p>
        </w:tc>
      </w:tr>
      <w:tr w:rsidR="00DB02F1" w:rsidRPr="009869ED" w:rsidTr="000D33A7"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0E3CDB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Öğretim Programının Analizi</w:t>
            </w:r>
          </w:p>
          <w:p w:rsidR="00324DED" w:rsidRPr="009869ED" w:rsidRDefault="000E3CDB" w:rsidP="00566C8C">
            <w:pPr>
              <w:numPr>
                <w:ilvl w:val="0"/>
                <w:numId w:val="10"/>
              </w:numPr>
              <w:spacing w:line="276" w:lineRule="auto"/>
              <w:rPr>
                <w:sz w:val="24"/>
              </w:rPr>
            </w:pPr>
            <w:r w:rsidRPr="009869ED">
              <w:rPr>
                <w:sz w:val="24"/>
              </w:rPr>
              <w:t>Bilişsel, Duyuşsal, Psikomotor Analizi</w:t>
            </w:r>
          </w:p>
          <w:p w:rsidR="00324DED" w:rsidRPr="009869ED" w:rsidRDefault="000E3CDB" w:rsidP="00566C8C">
            <w:pPr>
              <w:numPr>
                <w:ilvl w:val="0"/>
                <w:numId w:val="10"/>
              </w:numPr>
              <w:spacing w:line="276" w:lineRule="auto"/>
              <w:rPr>
                <w:sz w:val="24"/>
              </w:rPr>
            </w:pPr>
            <w:r w:rsidRPr="009869ED">
              <w:rPr>
                <w:sz w:val="24"/>
              </w:rPr>
              <w:t>İçerik Analizi</w:t>
            </w:r>
          </w:p>
          <w:p w:rsidR="00324DED" w:rsidRPr="009869ED" w:rsidRDefault="000E3CDB" w:rsidP="00566C8C">
            <w:pPr>
              <w:numPr>
                <w:ilvl w:val="0"/>
                <w:numId w:val="10"/>
              </w:numPr>
              <w:spacing w:line="276" w:lineRule="auto"/>
              <w:rPr>
                <w:sz w:val="24"/>
              </w:rPr>
            </w:pPr>
            <w:r w:rsidRPr="009869ED">
              <w:rPr>
                <w:sz w:val="24"/>
              </w:rPr>
              <w:t>Hedef Kitle Analizi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E9B" w:rsidRPr="009869ED" w:rsidRDefault="00745E9B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2</w:t>
            </w:r>
          </w:p>
        </w:tc>
      </w:tr>
      <w:tr w:rsidR="00DB02F1" w:rsidRPr="009869ED" w:rsidTr="000D33A7"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 xml:space="preserve">Öğretim Hedefleri </w:t>
            </w:r>
            <w:r w:rsidR="000E3CDB">
              <w:rPr>
                <w:b/>
                <w:sz w:val="24"/>
              </w:rPr>
              <w:t>v</w:t>
            </w:r>
            <w:r w:rsidR="000E3CDB" w:rsidRPr="009869ED">
              <w:rPr>
                <w:b/>
                <w:sz w:val="24"/>
              </w:rPr>
              <w:t xml:space="preserve">e </w:t>
            </w:r>
            <w:r w:rsidRPr="009869ED">
              <w:rPr>
                <w:b/>
                <w:sz w:val="24"/>
              </w:rPr>
              <w:t>Ölçme Aracı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EAE" w:rsidRPr="009869ED" w:rsidRDefault="004A49A8" w:rsidP="005D651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B02F1" w:rsidRPr="009869ED" w:rsidTr="000D33A7"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Öğretimi Düzenleme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5D6519" w:rsidP="005D6519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  <w:t xml:space="preserve">       </w:t>
            </w:r>
            <w:r w:rsidR="002D6B6A">
              <w:rPr>
                <w:b/>
                <w:sz w:val="24"/>
              </w:rPr>
              <w:t>3</w:t>
            </w:r>
          </w:p>
        </w:tc>
      </w:tr>
      <w:tr w:rsidR="00DB02F1" w:rsidRPr="009869ED" w:rsidTr="000D33A7"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Materyal Geliştirme İlkeleri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sz w:val="24"/>
              </w:rPr>
            </w:pPr>
            <w:r w:rsidRPr="009869ED">
              <w:rPr>
                <w:bCs/>
                <w:sz w:val="24"/>
              </w:rPr>
              <w:t>Anlamlılık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Bilinenden Başlama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Çok Örnek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lastRenderedPageBreak/>
              <w:t>Görelik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Seçicilik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Tamamlama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Fonun Anlamlılığı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Kapalılık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Birleştiricilik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Değişmezlik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Derinlik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Yenilik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Basitlik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Hedef Davranış İlkesi</w:t>
            </w:r>
          </w:p>
          <w:p w:rsidR="00324DED" w:rsidRPr="009869ED" w:rsidRDefault="00324DED" w:rsidP="00566C8C">
            <w:pPr>
              <w:numPr>
                <w:ilvl w:val="0"/>
                <w:numId w:val="11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Öğrenciye Uygunluk İlkesi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E9B" w:rsidRPr="009869ED" w:rsidRDefault="00745E9B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4</w:t>
            </w:r>
          </w:p>
        </w:tc>
      </w:tr>
      <w:tr w:rsidR="00DB02F1" w:rsidRPr="009869ED" w:rsidTr="000D33A7"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 xml:space="preserve">Öğretim Materyali Seçme </w:t>
            </w:r>
            <w:r w:rsidR="000E3CDB">
              <w:rPr>
                <w:b/>
                <w:sz w:val="24"/>
              </w:rPr>
              <w:t>v</w:t>
            </w:r>
            <w:r w:rsidR="000E3CDB" w:rsidRPr="009869ED">
              <w:rPr>
                <w:b/>
                <w:sz w:val="24"/>
              </w:rPr>
              <w:t xml:space="preserve">e </w:t>
            </w:r>
            <w:r w:rsidRPr="009869ED">
              <w:rPr>
                <w:b/>
                <w:sz w:val="24"/>
              </w:rPr>
              <w:t>Tasarlama</w:t>
            </w:r>
          </w:p>
          <w:p w:rsidR="00324DED" w:rsidRPr="009869ED" w:rsidRDefault="00324DED" w:rsidP="00566C8C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Yöntem</w:t>
            </w:r>
            <w:r w:rsidR="000E3CDB">
              <w:rPr>
                <w:bCs/>
                <w:sz w:val="24"/>
              </w:rPr>
              <w:t>, Araç v</w:t>
            </w:r>
            <w:r w:rsidR="000E3CDB" w:rsidRPr="009869ED">
              <w:rPr>
                <w:bCs/>
                <w:sz w:val="24"/>
              </w:rPr>
              <w:t>e Materyallerin Seçimi</w:t>
            </w:r>
          </w:p>
          <w:p w:rsidR="00324DED" w:rsidRPr="009869ED" w:rsidRDefault="00324DED" w:rsidP="00566C8C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Seçilen </w:t>
            </w:r>
            <w:r w:rsidR="000E3CDB" w:rsidRPr="009869ED">
              <w:rPr>
                <w:bCs/>
                <w:sz w:val="24"/>
              </w:rPr>
              <w:t>Materyalin Öğretim Programıyla Uyumu</w:t>
            </w:r>
          </w:p>
          <w:p w:rsidR="00324DED" w:rsidRPr="009869ED" w:rsidRDefault="00324DED" w:rsidP="00566C8C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Materyalin </w:t>
            </w:r>
            <w:r w:rsidR="000E3CDB" w:rsidRPr="009869ED">
              <w:rPr>
                <w:bCs/>
                <w:sz w:val="24"/>
              </w:rPr>
              <w:t>İçerdiği Mesajlar Doğruluğu Ve Güncelliği</w:t>
            </w:r>
          </w:p>
          <w:p w:rsidR="00324DED" w:rsidRPr="009869ED" w:rsidRDefault="00324DED" w:rsidP="00566C8C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Materyalde </w:t>
            </w:r>
            <w:r w:rsidR="000E3CDB">
              <w:rPr>
                <w:bCs/>
                <w:sz w:val="24"/>
              </w:rPr>
              <w:t>Açık v</w:t>
            </w:r>
            <w:r w:rsidR="000E3CDB" w:rsidRPr="009869ED">
              <w:rPr>
                <w:bCs/>
                <w:sz w:val="24"/>
              </w:rPr>
              <w:t>e Anlaşılır Dil Kullanımı</w:t>
            </w:r>
          </w:p>
          <w:p w:rsidR="00324DED" w:rsidRPr="009869ED" w:rsidRDefault="00324DED" w:rsidP="00566C8C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Materyalin </w:t>
            </w:r>
            <w:r w:rsidR="000E3CDB" w:rsidRPr="009869ED">
              <w:rPr>
                <w:bCs/>
                <w:sz w:val="24"/>
              </w:rPr>
              <w:t>Güdüleyici Özelliklere Sahip Olması</w:t>
            </w:r>
          </w:p>
          <w:p w:rsidR="00324DED" w:rsidRPr="009869ED" w:rsidRDefault="00324DED" w:rsidP="00566C8C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Materyalin </w:t>
            </w:r>
            <w:r w:rsidR="000E3CDB" w:rsidRPr="009869ED">
              <w:rPr>
                <w:bCs/>
                <w:sz w:val="24"/>
              </w:rPr>
              <w:t>Teknik Özelliklerinin Yeterliliği</w:t>
            </w:r>
          </w:p>
          <w:p w:rsidR="00324DED" w:rsidRPr="009869ED" w:rsidRDefault="00324DED" w:rsidP="00566C8C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Materyalin </w:t>
            </w:r>
            <w:r w:rsidR="000E3CDB">
              <w:rPr>
                <w:bCs/>
                <w:sz w:val="24"/>
              </w:rPr>
              <w:t>Objektif</w:t>
            </w:r>
            <w:r w:rsidR="000E3CDB" w:rsidRPr="009869ED">
              <w:rPr>
                <w:bCs/>
                <w:sz w:val="24"/>
              </w:rPr>
              <w:t xml:space="preserve"> Kriterleri Uygunluğu</w:t>
            </w:r>
          </w:p>
          <w:p w:rsidR="00324DED" w:rsidRPr="009869ED" w:rsidRDefault="00324DED" w:rsidP="00566C8C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Materyalin </w:t>
            </w:r>
            <w:r w:rsidR="000E3CDB" w:rsidRPr="009869ED">
              <w:rPr>
                <w:bCs/>
                <w:sz w:val="24"/>
              </w:rPr>
              <w:t>Kullanımına Kullanma Kılavuzu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E9B" w:rsidRPr="009869ED" w:rsidRDefault="00745E9B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324DED" w:rsidRPr="009869ED" w:rsidRDefault="00324DED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324DED" w:rsidRPr="009869ED" w:rsidRDefault="00324DED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324DED" w:rsidRPr="009869ED" w:rsidRDefault="00324DED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324DED" w:rsidRPr="009869ED" w:rsidRDefault="00324DED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324DED" w:rsidRPr="009869ED" w:rsidRDefault="00324DED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6</w:t>
            </w:r>
          </w:p>
        </w:tc>
      </w:tr>
      <w:tr w:rsidR="00DB02F1" w:rsidRPr="009869ED" w:rsidTr="000D33A7"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0E3CDB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Öğretim Materyalini Etkin Kullanma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Kitaplar 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Dergiler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Yazı Tahtası 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Panolar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Resimler 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Fotoğraflar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Levhalar 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Şeritler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Afişler 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Grafikler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Şemalar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Harita v</w:t>
            </w:r>
            <w:r w:rsidRPr="009869ED">
              <w:rPr>
                <w:bCs/>
                <w:sz w:val="24"/>
              </w:rPr>
              <w:t xml:space="preserve">e Küreler 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Gerçek Eşyalar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Modeller v</w:t>
            </w:r>
            <w:r w:rsidRPr="009869ED">
              <w:rPr>
                <w:bCs/>
                <w:sz w:val="24"/>
              </w:rPr>
              <w:t xml:space="preserve">e Kesitler 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Numuneler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Projektörler (Yansıtıcılar) 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Slayt Projektörü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Opak Projektör (Episkop)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Data Show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lastRenderedPageBreak/>
              <w:t xml:space="preserve">Projeksiyon Makinesi 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Film v</w:t>
            </w:r>
            <w:r w:rsidRPr="009869ED">
              <w:rPr>
                <w:bCs/>
                <w:sz w:val="24"/>
              </w:rPr>
              <w:t>e Film Şeridi Projeksiyonu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İşitsel Öğretim Araç- Gereçleri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Teyp (Kaset Çalar) v</w:t>
            </w:r>
            <w:r w:rsidRPr="009869ED">
              <w:rPr>
                <w:bCs/>
                <w:sz w:val="24"/>
              </w:rPr>
              <w:t xml:space="preserve">e Ses Bantları 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Görsel-İşitsel Öğretim Araç- Gereçleri 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 xml:space="preserve">Video 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Etkileşimli Video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Teknoloji Destekli Öğretim Araç - Gereçleri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Televizyon</w:t>
            </w:r>
          </w:p>
          <w:p w:rsidR="00324DED" w:rsidRPr="009869ED" w:rsidRDefault="000E3CDB" w:rsidP="00566C8C">
            <w:pPr>
              <w:numPr>
                <w:ilvl w:val="0"/>
                <w:numId w:val="13"/>
              </w:numPr>
              <w:spacing w:line="276" w:lineRule="auto"/>
              <w:rPr>
                <w:bCs/>
                <w:sz w:val="24"/>
              </w:rPr>
            </w:pPr>
            <w:r w:rsidRPr="009869ED">
              <w:rPr>
                <w:bCs/>
                <w:sz w:val="24"/>
              </w:rPr>
              <w:t>Etkileşimli Sergiler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E9B" w:rsidRPr="009869ED" w:rsidRDefault="00745E9B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324DED" w:rsidRPr="009869ED" w:rsidRDefault="00324DED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324DED" w:rsidRPr="009869ED" w:rsidRDefault="00324DED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324DED" w:rsidRPr="009869ED" w:rsidRDefault="00324DED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324DED" w:rsidRPr="009869ED" w:rsidRDefault="00324DED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DB02F1" w:rsidRPr="009869ED" w:rsidRDefault="00DB02F1" w:rsidP="004E21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6</w:t>
            </w:r>
          </w:p>
        </w:tc>
      </w:tr>
      <w:tr w:rsidR="00DB02F1" w:rsidRPr="009869ED" w:rsidTr="000D33A7"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Eğitimde Bilgisayar Kullanımı</w:t>
            </w:r>
          </w:p>
          <w:p w:rsidR="00324DED" w:rsidRPr="009869ED" w:rsidRDefault="00324DED" w:rsidP="00566C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</w:rPr>
            </w:pPr>
            <w:r w:rsidRPr="009869ED">
              <w:rPr>
                <w:rFonts w:eastAsia="Calibri"/>
                <w:sz w:val="24"/>
              </w:rPr>
              <w:t>Bilgisayar Destekli Öğretim</w:t>
            </w:r>
          </w:p>
          <w:p w:rsidR="00324DED" w:rsidRPr="009869ED" w:rsidRDefault="00324DED" w:rsidP="00566C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</w:rPr>
            </w:pPr>
            <w:r w:rsidRPr="009869ED">
              <w:rPr>
                <w:rFonts w:eastAsia="Calibri"/>
                <w:sz w:val="24"/>
              </w:rPr>
              <w:t xml:space="preserve">Bilgisayar Destekli Öğretimin Olumlu Yönleri </w:t>
            </w:r>
          </w:p>
          <w:p w:rsidR="00324DED" w:rsidRPr="009869ED" w:rsidRDefault="00324DED" w:rsidP="00566C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</w:rPr>
            </w:pPr>
            <w:r w:rsidRPr="009869ED">
              <w:rPr>
                <w:rFonts w:eastAsia="Calibri"/>
                <w:sz w:val="24"/>
              </w:rPr>
              <w:t xml:space="preserve">Bilgisayar Destekli Öğretimin Olumsuz Yönleri </w:t>
            </w:r>
          </w:p>
          <w:p w:rsidR="00324DED" w:rsidRPr="009869ED" w:rsidRDefault="00324DED" w:rsidP="00566C8C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869ED">
              <w:rPr>
                <w:rFonts w:eastAsia="Calibri"/>
              </w:rPr>
              <w:t>Bilgisayar Destekli Öğretim Uygulamaları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E9B" w:rsidRPr="009869ED" w:rsidRDefault="00745E9B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324DED" w:rsidRPr="009869ED" w:rsidRDefault="00324DED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324DED" w:rsidRPr="009869ED" w:rsidRDefault="00324DED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324DED" w:rsidRPr="009869ED" w:rsidRDefault="00324DED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4</w:t>
            </w:r>
          </w:p>
        </w:tc>
      </w:tr>
      <w:tr w:rsidR="00DB02F1" w:rsidRPr="009869ED" w:rsidTr="005D6519">
        <w:trPr>
          <w:trHeight w:val="32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İnternetin Eğitim Amaçlı Kullanımı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5D6519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B02F1" w:rsidRPr="009869ED" w:rsidTr="005D6519">
        <w:trPr>
          <w:trHeight w:val="3070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 xml:space="preserve">Eğitim Teknolojisi </w:t>
            </w:r>
            <w:r w:rsidR="000E3CDB" w:rsidRPr="009869ED">
              <w:rPr>
                <w:b/>
                <w:sz w:val="24"/>
              </w:rPr>
              <w:t xml:space="preserve">Ve </w:t>
            </w:r>
            <w:r w:rsidRPr="009869ED">
              <w:rPr>
                <w:b/>
                <w:sz w:val="24"/>
              </w:rPr>
              <w:t>Uzaktan Eğitim</w:t>
            </w:r>
          </w:p>
          <w:p w:rsidR="00324DED" w:rsidRPr="009869ED" w:rsidRDefault="00324DED" w:rsidP="00566C8C">
            <w:pPr>
              <w:numPr>
                <w:ilvl w:val="0"/>
                <w:numId w:val="15"/>
              </w:numPr>
              <w:tabs>
                <w:tab w:val="left" w:pos="524"/>
                <w:tab w:val="left" w:pos="1985"/>
                <w:tab w:val="left" w:pos="4824"/>
              </w:tabs>
              <w:spacing w:line="276" w:lineRule="auto"/>
              <w:jc w:val="both"/>
              <w:rPr>
                <w:sz w:val="24"/>
              </w:rPr>
            </w:pPr>
            <w:r w:rsidRPr="009869ED">
              <w:rPr>
                <w:sz w:val="24"/>
              </w:rPr>
              <w:t xml:space="preserve">Uzaktan Eğitimin Amacı </w:t>
            </w:r>
          </w:p>
          <w:p w:rsidR="00324DED" w:rsidRPr="009869ED" w:rsidRDefault="00324DED" w:rsidP="00566C8C">
            <w:pPr>
              <w:numPr>
                <w:ilvl w:val="0"/>
                <w:numId w:val="15"/>
              </w:numPr>
              <w:tabs>
                <w:tab w:val="left" w:pos="524"/>
                <w:tab w:val="left" w:pos="1985"/>
                <w:tab w:val="left" w:pos="4824"/>
              </w:tabs>
              <w:spacing w:line="276" w:lineRule="auto"/>
              <w:jc w:val="both"/>
              <w:rPr>
                <w:sz w:val="24"/>
              </w:rPr>
            </w:pPr>
            <w:r w:rsidRPr="009869ED">
              <w:rPr>
                <w:sz w:val="24"/>
              </w:rPr>
              <w:t xml:space="preserve">Uzaktan Eğitimin Yararları </w:t>
            </w:r>
          </w:p>
          <w:p w:rsidR="00324DED" w:rsidRPr="009869ED" w:rsidRDefault="00324DED" w:rsidP="00566C8C">
            <w:pPr>
              <w:numPr>
                <w:ilvl w:val="0"/>
                <w:numId w:val="15"/>
              </w:numPr>
              <w:tabs>
                <w:tab w:val="left" w:pos="524"/>
                <w:tab w:val="left" w:pos="1985"/>
                <w:tab w:val="left" w:pos="4824"/>
              </w:tabs>
              <w:spacing w:line="276" w:lineRule="auto"/>
              <w:jc w:val="both"/>
              <w:rPr>
                <w:sz w:val="24"/>
              </w:rPr>
            </w:pPr>
            <w:r w:rsidRPr="009869ED">
              <w:rPr>
                <w:sz w:val="24"/>
              </w:rPr>
              <w:t xml:space="preserve">Uzaktan Eğitimin Sınırlılıkları </w:t>
            </w:r>
          </w:p>
          <w:p w:rsidR="00324DED" w:rsidRPr="009869ED" w:rsidRDefault="00324DED" w:rsidP="00566C8C">
            <w:pPr>
              <w:numPr>
                <w:ilvl w:val="0"/>
                <w:numId w:val="15"/>
              </w:numPr>
              <w:tabs>
                <w:tab w:val="left" w:pos="524"/>
                <w:tab w:val="left" w:pos="1985"/>
                <w:tab w:val="left" w:pos="4824"/>
              </w:tabs>
              <w:spacing w:line="276" w:lineRule="auto"/>
              <w:jc w:val="both"/>
              <w:rPr>
                <w:sz w:val="24"/>
              </w:rPr>
            </w:pPr>
            <w:r w:rsidRPr="009869ED">
              <w:rPr>
                <w:sz w:val="24"/>
              </w:rPr>
              <w:t>Uzaktan Eğitimin Hedef Kitlesi</w:t>
            </w:r>
          </w:p>
          <w:p w:rsidR="00324DED" w:rsidRPr="009869ED" w:rsidRDefault="00324DED" w:rsidP="00566C8C">
            <w:pPr>
              <w:numPr>
                <w:ilvl w:val="0"/>
                <w:numId w:val="15"/>
              </w:numPr>
              <w:tabs>
                <w:tab w:val="left" w:pos="524"/>
                <w:tab w:val="left" w:pos="1985"/>
                <w:tab w:val="left" w:pos="4824"/>
              </w:tabs>
              <w:spacing w:line="276" w:lineRule="auto"/>
              <w:jc w:val="both"/>
              <w:rPr>
                <w:sz w:val="24"/>
              </w:rPr>
            </w:pPr>
            <w:r w:rsidRPr="009869ED">
              <w:rPr>
                <w:sz w:val="24"/>
              </w:rPr>
              <w:t>Uzaktan Eğitim Katılımcıların Özellikleri</w:t>
            </w:r>
          </w:p>
          <w:p w:rsidR="00324DED" w:rsidRPr="009869ED" w:rsidRDefault="00324DED" w:rsidP="00566C8C">
            <w:pPr>
              <w:numPr>
                <w:ilvl w:val="0"/>
                <w:numId w:val="15"/>
              </w:numPr>
              <w:tabs>
                <w:tab w:val="left" w:pos="524"/>
                <w:tab w:val="left" w:pos="1985"/>
                <w:tab w:val="left" w:pos="4824"/>
              </w:tabs>
              <w:spacing w:line="276" w:lineRule="auto"/>
              <w:jc w:val="both"/>
              <w:rPr>
                <w:sz w:val="24"/>
              </w:rPr>
            </w:pPr>
            <w:r w:rsidRPr="009869ED">
              <w:rPr>
                <w:sz w:val="24"/>
              </w:rPr>
              <w:t xml:space="preserve">Uzaktan Eğitimde Kullanılan Teknikler </w:t>
            </w:r>
          </w:p>
          <w:p w:rsidR="00324DED" w:rsidRPr="009869ED" w:rsidRDefault="00324DED" w:rsidP="00566C8C">
            <w:pPr>
              <w:numPr>
                <w:ilvl w:val="0"/>
                <w:numId w:val="15"/>
              </w:numPr>
              <w:tabs>
                <w:tab w:val="left" w:pos="524"/>
                <w:tab w:val="left" w:pos="1985"/>
                <w:tab w:val="left" w:pos="4824"/>
              </w:tabs>
              <w:spacing w:line="276" w:lineRule="auto"/>
              <w:jc w:val="both"/>
              <w:rPr>
                <w:sz w:val="24"/>
              </w:rPr>
            </w:pPr>
            <w:r w:rsidRPr="009869ED">
              <w:rPr>
                <w:sz w:val="24"/>
              </w:rPr>
              <w:t xml:space="preserve">Uzaktan Eğitimin Yönetimi </w:t>
            </w:r>
          </w:p>
          <w:p w:rsidR="00324DED" w:rsidRPr="009869ED" w:rsidRDefault="00324DED" w:rsidP="005D6519">
            <w:pPr>
              <w:numPr>
                <w:ilvl w:val="0"/>
                <w:numId w:val="15"/>
              </w:numPr>
              <w:tabs>
                <w:tab w:val="left" w:pos="524"/>
                <w:tab w:val="left" w:pos="1985"/>
                <w:tab w:val="left" w:pos="4824"/>
              </w:tabs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sz w:val="24"/>
              </w:rPr>
              <w:t xml:space="preserve">Eğitim Teknolojisi </w:t>
            </w:r>
            <w:r w:rsidR="000E3CDB">
              <w:rPr>
                <w:sz w:val="24"/>
              </w:rPr>
              <w:t>v</w:t>
            </w:r>
            <w:r w:rsidR="000E3CDB" w:rsidRPr="009869ED">
              <w:rPr>
                <w:sz w:val="24"/>
              </w:rPr>
              <w:t xml:space="preserve">e </w:t>
            </w:r>
            <w:r w:rsidRPr="009869ED">
              <w:rPr>
                <w:sz w:val="24"/>
              </w:rPr>
              <w:t>Uzaktan Eğitim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E9B" w:rsidRPr="009869ED" w:rsidRDefault="00745E9B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  <w:p w:rsidR="00DB02F1" w:rsidRPr="009869ED" w:rsidRDefault="004A49A8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B02F1" w:rsidRPr="009869ED" w:rsidTr="000D33A7"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745E9B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Ölçme</w:t>
            </w:r>
            <w:r w:rsidR="00DB02F1" w:rsidRPr="009869ED">
              <w:rPr>
                <w:b/>
                <w:sz w:val="24"/>
              </w:rPr>
              <w:t xml:space="preserve"> ve Değerlendirme</w:t>
            </w:r>
            <w:r w:rsidRPr="009869ED">
              <w:rPr>
                <w:b/>
                <w:sz w:val="24"/>
              </w:rPr>
              <w:t xml:space="preserve"> (Sınav)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DB02F1" w:rsidP="004D5C58">
            <w:pPr>
              <w:spacing w:line="276" w:lineRule="auto"/>
              <w:jc w:val="center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2</w:t>
            </w:r>
          </w:p>
        </w:tc>
      </w:tr>
      <w:tr w:rsidR="00DB02F1" w:rsidRPr="009869ED" w:rsidTr="000D33A7"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Toplam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02F1" w:rsidRPr="009869ED" w:rsidRDefault="00DB02F1" w:rsidP="004D5C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 w:rsidRPr="009869ED">
              <w:rPr>
                <w:b/>
                <w:sz w:val="24"/>
              </w:rPr>
              <w:t>42</w:t>
            </w:r>
          </w:p>
        </w:tc>
      </w:tr>
    </w:tbl>
    <w:p w:rsidR="000B2683" w:rsidRPr="009869ED" w:rsidRDefault="000B2683" w:rsidP="00566C8C">
      <w:pPr>
        <w:pStyle w:val="ListeParagraf1"/>
        <w:numPr>
          <w:ilvl w:val="0"/>
          <w:numId w:val="4"/>
        </w:numPr>
        <w:spacing w:before="0" w:beforeAutospacing="0" w:after="0" w:afterAutospacing="0" w:line="276" w:lineRule="auto"/>
        <w:contextualSpacing/>
        <w:rPr>
          <w:rFonts w:ascii="Times New Roman" w:hAnsi="Times New Roman"/>
          <w:b/>
        </w:rPr>
      </w:pPr>
      <w:r w:rsidRPr="009869ED">
        <w:rPr>
          <w:rFonts w:ascii="Times New Roman" w:hAnsi="Times New Roman"/>
          <w:b/>
        </w:rPr>
        <w:t xml:space="preserve">ÖĞRETİM YÖNTEM TEKNİK </w:t>
      </w:r>
      <w:r w:rsidR="00E91727" w:rsidRPr="009869ED">
        <w:rPr>
          <w:rFonts w:ascii="Times New Roman" w:hAnsi="Times New Roman"/>
          <w:b/>
        </w:rPr>
        <w:t>VE</w:t>
      </w:r>
      <w:r w:rsidRPr="009869ED">
        <w:rPr>
          <w:rFonts w:ascii="Times New Roman" w:hAnsi="Times New Roman"/>
          <w:b/>
        </w:rPr>
        <w:t xml:space="preserve"> STRATEJİLERİ</w:t>
      </w:r>
    </w:p>
    <w:p w:rsidR="00566C8C" w:rsidRPr="009869ED" w:rsidRDefault="00566C8C" w:rsidP="00566C8C">
      <w:pPr>
        <w:pStyle w:val="ListeParagraf1"/>
        <w:spacing w:before="0" w:beforeAutospacing="0" w:after="0" w:afterAutospacing="0" w:line="276" w:lineRule="auto"/>
        <w:contextualSpacing/>
        <w:rPr>
          <w:rFonts w:ascii="Times New Roman" w:hAnsi="Times New Roman"/>
          <w:b/>
        </w:rPr>
      </w:pPr>
    </w:p>
    <w:p w:rsidR="00566C8C" w:rsidRDefault="00566C8C" w:rsidP="00566C8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069"/>
        <w:jc w:val="both"/>
        <w:rPr>
          <w:rFonts w:eastAsia="Calibri"/>
          <w:sz w:val="24"/>
        </w:rPr>
      </w:pPr>
      <w:r w:rsidRPr="009869ED">
        <w:rPr>
          <w:rFonts w:eastAsia="Calibri"/>
          <w:sz w:val="24"/>
        </w:rPr>
        <w:t xml:space="preserve">Programın hedeflerine ulaşmak için; aktif öğretim yöntem ve teknikleri kullanılacaktır. </w:t>
      </w:r>
    </w:p>
    <w:p w:rsidR="004A49A8" w:rsidRPr="009869ED" w:rsidRDefault="004A49A8" w:rsidP="004A49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</w:rPr>
      </w:pPr>
      <w:r w:rsidRPr="004A49A8">
        <w:rPr>
          <w:rFonts w:eastAsia="Calibri"/>
          <w:sz w:val="24"/>
        </w:rPr>
        <w:t>Program konuları ile ilişkili milli ve evrensel değerler konular içine kaynaştırılarak verilecektir.</w:t>
      </w:r>
    </w:p>
    <w:p w:rsidR="00566C8C" w:rsidRPr="009869ED" w:rsidRDefault="00566C8C" w:rsidP="00566C8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069" w:right="-567"/>
        <w:jc w:val="both"/>
        <w:rPr>
          <w:rFonts w:eastAsia="Calibri"/>
          <w:sz w:val="24"/>
        </w:rPr>
      </w:pPr>
      <w:r w:rsidRPr="009869ED">
        <w:rPr>
          <w:rFonts w:eastAsia="Calibri"/>
          <w:sz w:val="24"/>
        </w:rPr>
        <w:t>Katılımcılara eğitim ile ilgili ders notları elektronik ortamda verilecektir.</w:t>
      </w:r>
    </w:p>
    <w:p w:rsidR="00566C8C" w:rsidRPr="009869ED" w:rsidRDefault="00566C8C" w:rsidP="00566C8C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jc w:val="both"/>
        <w:rPr>
          <w:rFonts w:eastAsia="Calibri"/>
          <w:b/>
          <w:bCs/>
        </w:rPr>
      </w:pPr>
      <w:r w:rsidRPr="009869ED">
        <w:rPr>
          <w:rFonts w:eastAsia="Calibri"/>
          <w:b/>
          <w:bCs/>
        </w:rPr>
        <w:t>ÖLÇME VE DEĞERLENDİRME</w:t>
      </w:r>
    </w:p>
    <w:p w:rsidR="00566C8C" w:rsidRPr="009869ED" w:rsidRDefault="00566C8C" w:rsidP="00E7000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069"/>
        <w:jc w:val="both"/>
        <w:rPr>
          <w:rFonts w:eastAsia="Calibri"/>
          <w:sz w:val="24"/>
        </w:rPr>
      </w:pPr>
      <w:r w:rsidRPr="009869ED">
        <w:rPr>
          <w:rFonts w:eastAsia="Calibri"/>
          <w:sz w:val="24"/>
        </w:rPr>
        <w:t xml:space="preserve">Kursiyerlerin başarısını değerlendirmek amacıyla </w:t>
      </w:r>
      <w:r w:rsidR="00E91727" w:rsidRPr="009869ED">
        <w:rPr>
          <w:rFonts w:eastAsia="Calibri"/>
          <w:sz w:val="24"/>
        </w:rPr>
        <w:t xml:space="preserve">en az </w:t>
      </w:r>
      <w:r w:rsidRPr="009869ED">
        <w:rPr>
          <w:rFonts w:eastAsia="Calibri"/>
          <w:sz w:val="24"/>
        </w:rPr>
        <w:t xml:space="preserve">50 sorudan oluşan ve tüm konuları kapsayan çoktan seçmeli test sınavı yapılacak, </w:t>
      </w:r>
      <w:r w:rsidR="00E70005">
        <w:rPr>
          <w:rFonts w:eastAsia="Calibri"/>
          <w:sz w:val="24"/>
        </w:rPr>
        <w:t>50</w:t>
      </w:r>
      <w:bookmarkStart w:id="0" w:name="_GoBack"/>
      <w:bookmarkEnd w:id="0"/>
      <w:r w:rsidRPr="009869ED">
        <w:rPr>
          <w:rFonts w:eastAsia="Calibri"/>
          <w:sz w:val="24"/>
        </w:rPr>
        <w:t xml:space="preserve"> ve üzeri not alanlar başarılı sayılacaktır.</w:t>
      </w:r>
    </w:p>
    <w:p w:rsidR="00DB02F1" w:rsidRPr="009869ED" w:rsidRDefault="00566C8C" w:rsidP="00566C8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069"/>
        <w:jc w:val="both"/>
        <w:rPr>
          <w:rFonts w:eastAsia="Calibri"/>
          <w:sz w:val="24"/>
        </w:rPr>
      </w:pPr>
      <w:r w:rsidRPr="009869ED">
        <w:rPr>
          <w:rFonts w:eastAsia="Calibri"/>
          <w:sz w:val="24"/>
        </w:rPr>
        <w:t>Başarılı olanlara “Kurs Belgesi” (</w:t>
      </w:r>
      <w:r w:rsidR="005611B0">
        <w:rPr>
          <w:rFonts w:eastAsia="Calibri"/>
          <w:sz w:val="24"/>
        </w:rPr>
        <w:t>e-</w:t>
      </w:r>
      <w:r w:rsidRPr="009869ED">
        <w:rPr>
          <w:rFonts w:eastAsia="Calibri"/>
          <w:sz w:val="24"/>
        </w:rPr>
        <w:t xml:space="preserve">sertifika) verilecektir. </w:t>
      </w:r>
    </w:p>
    <w:sectPr w:rsidR="00DB02F1" w:rsidRPr="009869ED" w:rsidSect="004D5C58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E8B" w:rsidRDefault="00315E8B" w:rsidP="000758EB">
      <w:r>
        <w:separator/>
      </w:r>
    </w:p>
  </w:endnote>
  <w:endnote w:type="continuationSeparator" w:id="0">
    <w:p w:rsidR="00315E8B" w:rsidRDefault="00315E8B" w:rsidP="0007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E8B" w:rsidRDefault="00315E8B" w:rsidP="000758EB">
      <w:r>
        <w:separator/>
      </w:r>
    </w:p>
  </w:footnote>
  <w:footnote w:type="continuationSeparator" w:id="0">
    <w:p w:rsidR="00315E8B" w:rsidRDefault="00315E8B" w:rsidP="00075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50741"/>
    <w:multiLevelType w:val="hybridMultilevel"/>
    <w:tmpl w:val="13FC0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A2E2D"/>
    <w:multiLevelType w:val="hybridMultilevel"/>
    <w:tmpl w:val="1922A00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2006"/>
        </w:tabs>
        <w:ind w:left="2006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726"/>
        </w:tabs>
        <w:ind w:left="2726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886"/>
        </w:tabs>
        <w:ind w:left="4886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7046"/>
        </w:tabs>
        <w:ind w:left="7046" w:hanging="360"/>
      </w:pPr>
      <w:rPr>
        <w:rFonts w:cs="Times New Roman"/>
      </w:rPr>
    </w:lvl>
  </w:abstractNum>
  <w:abstractNum w:abstractNumId="2" w15:restartNumberingAfterBreak="0">
    <w:nsid w:val="3C067961"/>
    <w:multiLevelType w:val="hybridMultilevel"/>
    <w:tmpl w:val="8BDA92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43825"/>
    <w:multiLevelType w:val="hybridMultilevel"/>
    <w:tmpl w:val="51DCEC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6212E29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7F00F0"/>
    <w:multiLevelType w:val="hybridMultilevel"/>
    <w:tmpl w:val="51268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53F54"/>
    <w:multiLevelType w:val="hybridMultilevel"/>
    <w:tmpl w:val="5ACCC6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4246A6"/>
    <w:multiLevelType w:val="hybridMultilevel"/>
    <w:tmpl w:val="2BCC9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F8D75E">
      <w:numFmt w:val="bullet"/>
      <w:lvlText w:val="•"/>
      <w:lvlJc w:val="left"/>
      <w:pPr>
        <w:ind w:left="1788" w:hanging="708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C1E3B"/>
    <w:multiLevelType w:val="hybridMultilevel"/>
    <w:tmpl w:val="EE0006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1B5B86"/>
    <w:multiLevelType w:val="hybridMultilevel"/>
    <w:tmpl w:val="CF5454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8C5218"/>
    <w:multiLevelType w:val="hybridMultilevel"/>
    <w:tmpl w:val="A05A1B0C"/>
    <w:lvl w:ilvl="0" w:tplc="116EFF36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3D05A8"/>
    <w:multiLevelType w:val="hybridMultilevel"/>
    <w:tmpl w:val="451A64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076BA"/>
    <w:multiLevelType w:val="hybridMultilevel"/>
    <w:tmpl w:val="3C504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DD4C07"/>
    <w:multiLevelType w:val="hybridMultilevel"/>
    <w:tmpl w:val="6E205722"/>
    <w:lvl w:ilvl="0" w:tplc="136C9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62B25"/>
    <w:multiLevelType w:val="hybridMultilevel"/>
    <w:tmpl w:val="CF021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0"/>
  </w:num>
  <w:num w:numId="5">
    <w:abstractNumId w:val="12"/>
  </w:num>
  <w:num w:numId="6">
    <w:abstractNumId w:val="7"/>
  </w:num>
  <w:num w:numId="7">
    <w:abstractNumId w:val="6"/>
  </w:num>
  <w:num w:numId="8">
    <w:abstractNumId w:val="4"/>
  </w:num>
  <w:num w:numId="9">
    <w:abstractNumId w:val="9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1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2F1"/>
    <w:rsid w:val="00005B5C"/>
    <w:rsid w:val="00043FAC"/>
    <w:rsid w:val="000758EB"/>
    <w:rsid w:val="00082A02"/>
    <w:rsid w:val="00091C01"/>
    <w:rsid w:val="000B2683"/>
    <w:rsid w:val="000D33A7"/>
    <w:rsid w:val="000E3CDB"/>
    <w:rsid w:val="001041C1"/>
    <w:rsid w:val="00176B3F"/>
    <w:rsid w:val="001C3F4D"/>
    <w:rsid w:val="002473D3"/>
    <w:rsid w:val="00266117"/>
    <w:rsid w:val="0026687B"/>
    <w:rsid w:val="002D6B6A"/>
    <w:rsid w:val="002F5010"/>
    <w:rsid w:val="003051B9"/>
    <w:rsid w:val="00306934"/>
    <w:rsid w:val="00315E8B"/>
    <w:rsid w:val="00324DED"/>
    <w:rsid w:val="00396DD1"/>
    <w:rsid w:val="00397100"/>
    <w:rsid w:val="00432685"/>
    <w:rsid w:val="0046204B"/>
    <w:rsid w:val="00486FF5"/>
    <w:rsid w:val="004A49A8"/>
    <w:rsid w:val="004B2178"/>
    <w:rsid w:val="004C255E"/>
    <w:rsid w:val="004D5C58"/>
    <w:rsid w:val="004E21E6"/>
    <w:rsid w:val="005611B0"/>
    <w:rsid w:val="00566C8C"/>
    <w:rsid w:val="0059580B"/>
    <w:rsid w:val="005D061D"/>
    <w:rsid w:val="005D6519"/>
    <w:rsid w:val="006033E0"/>
    <w:rsid w:val="00617548"/>
    <w:rsid w:val="006A6998"/>
    <w:rsid w:val="00714CBB"/>
    <w:rsid w:val="0073116D"/>
    <w:rsid w:val="00731E14"/>
    <w:rsid w:val="00745E9B"/>
    <w:rsid w:val="007A0A14"/>
    <w:rsid w:val="007A7CE9"/>
    <w:rsid w:val="007B4258"/>
    <w:rsid w:val="00825F5F"/>
    <w:rsid w:val="008447F6"/>
    <w:rsid w:val="00855BD5"/>
    <w:rsid w:val="0085774F"/>
    <w:rsid w:val="008B42EA"/>
    <w:rsid w:val="00945FEB"/>
    <w:rsid w:val="00970C5A"/>
    <w:rsid w:val="009869ED"/>
    <w:rsid w:val="009D01A6"/>
    <w:rsid w:val="00A63BBF"/>
    <w:rsid w:val="00AD4080"/>
    <w:rsid w:val="00B1596F"/>
    <w:rsid w:val="00B25FBB"/>
    <w:rsid w:val="00B41A56"/>
    <w:rsid w:val="00B96C98"/>
    <w:rsid w:val="00BD1F13"/>
    <w:rsid w:val="00BE2DA9"/>
    <w:rsid w:val="00C0497D"/>
    <w:rsid w:val="00C459A8"/>
    <w:rsid w:val="00C54244"/>
    <w:rsid w:val="00C94914"/>
    <w:rsid w:val="00C97D2C"/>
    <w:rsid w:val="00CD3786"/>
    <w:rsid w:val="00CF23AB"/>
    <w:rsid w:val="00D160C6"/>
    <w:rsid w:val="00D42E60"/>
    <w:rsid w:val="00D42EAE"/>
    <w:rsid w:val="00DB02F1"/>
    <w:rsid w:val="00E15EBE"/>
    <w:rsid w:val="00E70005"/>
    <w:rsid w:val="00E70FB7"/>
    <w:rsid w:val="00E91727"/>
    <w:rsid w:val="00EA763F"/>
    <w:rsid w:val="00EB55ED"/>
    <w:rsid w:val="00EC1735"/>
    <w:rsid w:val="00EE70B2"/>
    <w:rsid w:val="00EF3DDE"/>
    <w:rsid w:val="00EF5A27"/>
    <w:rsid w:val="00F24D15"/>
    <w:rsid w:val="00F55CDD"/>
    <w:rsid w:val="00F72072"/>
    <w:rsid w:val="00F915D5"/>
    <w:rsid w:val="00FA209F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ACB99-0EEA-4E63-AA89-9D68CEB07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2F1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DB02F1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DB02F1"/>
    <w:rPr>
      <w:rFonts w:ascii="Tahoma" w:eastAsia="Times New Roman" w:hAnsi="Tahoma" w:cs="Tahoma"/>
      <w:b/>
      <w:bCs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DB02F1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B02F1"/>
    <w:pPr>
      <w:spacing w:before="100" w:beforeAutospacing="1" w:after="100" w:afterAutospacing="1"/>
    </w:pPr>
    <w:rPr>
      <w:sz w:val="24"/>
    </w:rPr>
  </w:style>
  <w:style w:type="paragraph" w:customStyle="1" w:styleId="listparagraph">
    <w:name w:val="listparagraph"/>
    <w:basedOn w:val="Normal"/>
    <w:rsid w:val="00DB02F1"/>
    <w:pPr>
      <w:spacing w:before="100" w:beforeAutospacing="1" w:after="100" w:afterAutospacing="1"/>
    </w:pPr>
    <w:rPr>
      <w:sz w:val="24"/>
    </w:rPr>
  </w:style>
  <w:style w:type="paragraph" w:customStyle="1" w:styleId="AralkYok1">
    <w:name w:val="Aralık Yok1"/>
    <w:basedOn w:val="Normal"/>
    <w:rsid w:val="0085774F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">
    <w:name w:val="Liste Paragraf1"/>
    <w:basedOn w:val="Normal"/>
    <w:rsid w:val="000B2683"/>
    <w:pPr>
      <w:spacing w:before="100" w:beforeAutospacing="1" w:after="100" w:afterAutospacing="1"/>
    </w:pPr>
    <w:rPr>
      <w:rFonts w:ascii="Calibri" w:hAnsi="Calibri"/>
      <w:sz w:val="24"/>
    </w:rPr>
  </w:style>
  <w:style w:type="paragraph" w:styleId="stbilgi">
    <w:name w:val="header"/>
    <w:basedOn w:val="Normal"/>
    <w:link w:val="stbilgiChar"/>
    <w:uiPriority w:val="99"/>
    <w:unhideWhenUsed/>
    <w:rsid w:val="000758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758EB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758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758EB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8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C3904-FC8B-4E21-84AE-D53E8116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66</cp:revision>
  <dcterms:created xsi:type="dcterms:W3CDTF">2011-05-06T12:26:00Z</dcterms:created>
  <dcterms:modified xsi:type="dcterms:W3CDTF">2022-06-08T07:53:00Z</dcterms:modified>
</cp:coreProperties>
</file>